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92B3" w14:textId="20142CB7" w:rsidR="00B87A40" w:rsidRDefault="00000000">
      <w:pPr>
        <w:pStyle w:val="Bodytext20"/>
      </w:pPr>
      <w:r>
        <w:t xml:space="preserve">Załącznik Nr 2 </w:t>
      </w:r>
    </w:p>
    <w:p w14:paraId="3B1DABED" w14:textId="77777777" w:rsidR="00B87A40" w:rsidRDefault="00000000" w:rsidP="00957E26">
      <w:pPr>
        <w:pStyle w:val="Bodytext30"/>
        <w:pBdr>
          <w:top w:val="single" w:sz="4" w:space="1" w:color="auto"/>
        </w:pBdr>
        <w:ind w:left="5245" w:right="283"/>
        <w:jc w:val="center"/>
      </w:pPr>
      <w:r>
        <w:t>Miejscowość i data</w:t>
      </w:r>
    </w:p>
    <w:p w14:paraId="7C598733" w14:textId="0D7A985A" w:rsidR="00B87A40" w:rsidRDefault="00000000">
      <w:pPr>
        <w:pStyle w:val="Tekstpodstawowy"/>
        <w:spacing w:after="760" w:line="295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  <w:r w:rsidR="00B1331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 DYSPONOWANIU ODPOWIEDNIM</w:t>
      </w:r>
      <w:r>
        <w:rPr>
          <w:b/>
          <w:bCs/>
          <w:sz w:val="26"/>
          <w:szCs w:val="26"/>
        </w:rPr>
        <w:br/>
        <w:t>POTENCJAŁEM TECHNICZNYM ORAZ</w:t>
      </w:r>
      <w:r w:rsidR="00EE43A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OSOBAMI ZDOLNYMI DO</w:t>
      </w:r>
      <w:r>
        <w:rPr>
          <w:b/>
          <w:bCs/>
          <w:sz w:val="26"/>
          <w:szCs w:val="26"/>
        </w:rPr>
        <w:br/>
        <w:t>WYKONANIA ZAMÓWIENIA</w:t>
      </w:r>
    </w:p>
    <w:p w14:paraId="11A4A325" w14:textId="514C3F83" w:rsidR="00B87A40" w:rsidRDefault="00000000">
      <w:pPr>
        <w:pStyle w:val="Tekstpodstawowy"/>
        <w:spacing w:after="1760"/>
        <w:jc w:val="both"/>
      </w:pPr>
      <w:r>
        <w:t>Przystępując do udziału w postępowaniu o zamówienie publiczne na wykonanie usługi</w:t>
      </w:r>
      <w:r>
        <w:br/>
        <w:t>polegającej na: usługa przygotowania, gotowania i dostarczenia gotowych gorących posiłków</w:t>
      </w:r>
      <w:r>
        <w:br/>
        <w:t>dwudaniowych (usługa cateringowa) dla klientów Ośrodka Pomocy Społecznej w Kostrzynie</w:t>
      </w:r>
      <w:r>
        <w:br/>
        <w:t>nad Odrą przy ul. Niepodległości 17</w:t>
      </w:r>
      <w:r w:rsidR="00E07CFA">
        <w:t>.</w:t>
      </w:r>
      <w:r w:rsidR="00FD673F">
        <w:t xml:space="preserve"> O</w:t>
      </w:r>
      <w:r>
        <w:t>świadczam, że dysponuję odpowiednim potencjałem</w:t>
      </w:r>
      <w:r>
        <w:br/>
        <w:t>technicznym oraz</w:t>
      </w:r>
      <w:r w:rsidR="00957E26">
        <w:t xml:space="preserve"> </w:t>
      </w:r>
      <w:r>
        <w:t>osobami zdolnymi do wykonania przedmiotu zamówienia</w:t>
      </w:r>
      <w:r w:rsidR="00FD673F">
        <w:t>.</w:t>
      </w:r>
    </w:p>
    <w:p w14:paraId="74138067" w14:textId="77777777" w:rsidR="00B87A40" w:rsidRDefault="00000000" w:rsidP="00957E26">
      <w:pPr>
        <w:pStyle w:val="Tekstpodstawowy"/>
        <w:pBdr>
          <w:top w:val="single" w:sz="4" w:space="1" w:color="auto"/>
        </w:pBdr>
        <w:spacing w:after="0" w:line="240" w:lineRule="auto"/>
        <w:ind w:left="2694" w:right="320"/>
        <w:jc w:val="right"/>
      </w:pPr>
      <w:r>
        <w:t>pieczęć i podpis upoważnionego przedstawiciela Wykonawcy</w:t>
      </w:r>
    </w:p>
    <w:sectPr w:rsidR="00B87A40">
      <w:pgSz w:w="11900" w:h="16840"/>
      <w:pgMar w:top="1380" w:right="1405" w:bottom="1380" w:left="1423" w:header="952" w:footer="9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1408" w14:textId="77777777" w:rsidR="00F71A04" w:rsidRDefault="00F71A04">
      <w:r>
        <w:separator/>
      </w:r>
    </w:p>
  </w:endnote>
  <w:endnote w:type="continuationSeparator" w:id="0">
    <w:p w14:paraId="3DCAC6AE" w14:textId="77777777" w:rsidR="00F71A04" w:rsidRDefault="00F7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A379" w14:textId="77777777" w:rsidR="00F71A04" w:rsidRDefault="00F71A04"/>
  </w:footnote>
  <w:footnote w:type="continuationSeparator" w:id="0">
    <w:p w14:paraId="6A8F2E6D" w14:textId="77777777" w:rsidR="00F71A04" w:rsidRDefault="00F71A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40"/>
    <w:rsid w:val="000507C1"/>
    <w:rsid w:val="000B4015"/>
    <w:rsid w:val="001D4EF0"/>
    <w:rsid w:val="00750899"/>
    <w:rsid w:val="00957E26"/>
    <w:rsid w:val="00B13311"/>
    <w:rsid w:val="00B87A40"/>
    <w:rsid w:val="00C42640"/>
    <w:rsid w:val="00C824CC"/>
    <w:rsid w:val="00E07CFA"/>
    <w:rsid w:val="00EE43AC"/>
    <w:rsid w:val="00F71A04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B0C3"/>
  <w15:docId w15:val="{8FC7970E-9FAC-424C-AD95-65B69F2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alny"/>
    <w:link w:val="Bodytext2"/>
    <w:pPr>
      <w:spacing w:after="1180"/>
      <w:ind w:right="72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ny"/>
    <w:link w:val="Bodytext3"/>
    <w:pPr>
      <w:spacing w:after="1940"/>
      <w:ind w:right="18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qFormat/>
    <w:pPr>
      <w:spacing w:after="60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2022-12-12T13:51:00Z</dcterms:created>
  <dcterms:modified xsi:type="dcterms:W3CDTF">2022-12-13T08:41:00Z</dcterms:modified>
</cp:coreProperties>
</file>